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20" w:lineRule="exact"/>
        <w:jc w:val="both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eastAsia" w:ascii="Times New Roman" w:hAnsi="Times New Roman" w:eastAsia="方正黑体_GBK" w:cs="Times New Roman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2</w:t>
      </w:r>
      <w:bookmarkStart w:id="0" w:name="_GoBack"/>
      <w:bookmarkEnd w:id="0"/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  <w:t>四川种业集团公开招聘</w:t>
      </w: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eastAsia="zh-Hans"/>
        </w:rPr>
        <w:t>报名表</w:t>
      </w:r>
    </w:p>
    <w:tbl>
      <w:tblPr>
        <w:tblStyle w:val="4"/>
        <w:tblpPr w:leftFromText="180" w:rightFromText="180" w:vertAnchor="text" w:horzAnchor="page" w:tblpX="1597" w:tblpY="525"/>
        <w:tblOverlap w:val="never"/>
        <w:tblW w:w="85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1482"/>
        <w:gridCol w:w="1279"/>
        <w:gridCol w:w="1191"/>
        <w:gridCol w:w="232"/>
        <w:gridCol w:w="179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565" w:type="dxa"/>
            <w:gridSpan w:val="7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拟报岗位：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6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  <w:t>人员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基本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  <w:t>情况</w:t>
            </w: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姓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名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211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性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别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出生日期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211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龄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政治面貌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入党时间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户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籍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常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地</w:t>
            </w: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联系电话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电子邮箱</w:t>
            </w: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健康状况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工作年限</w:t>
            </w: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身份证号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通信地址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家庭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主要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成员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及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重要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>社会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>关系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姓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名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称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谓</w:t>
            </w: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现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居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参加工作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时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间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工作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状态</w:t>
            </w:r>
          </w:p>
        </w:tc>
        <w:tc>
          <w:tcPr>
            <w:tcW w:w="3475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在职     创业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第一学历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学历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/学位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211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是否全日制</w:t>
            </w:r>
          </w:p>
        </w:tc>
        <w:tc>
          <w:tcPr>
            <w:tcW w:w="16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毕业院校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及专业</w:t>
            </w:r>
          </w:p>
        </w:tc>
        <w:tc>
          <w:tcPr>
            <w:tcW w:w="4898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毕业证号</w:t>
            </w:r>
          </w:p>
        </w:tc>
        <w:tc>
          <w:tcPr>
            <w:tcW w:w="4898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毕业时间</w:t>
            </w:r>
          </w:p>
        </w:tc>
        <w:tc>
          <w:tcPr>
            <w:tcW w:w="4898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最高学历</w:t>
            </w: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学历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/学位</w:t>
            </w:r>
          </w:p>
        </w:tc>
        <w:tc>
          <w:tcPr>
            <w:tcW w:w="1423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795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firstLine="211" w:firstLineChars="1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是否全日制</w:t>
            </w:r>
          </w:p>
        </w:tc>
        <w:tc>
          <w:tcPr>
            <w:tcW w:w="16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毕业院校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及专业</w:t>
            </w:r>
          </w:p>
        </w:tc>
        <w:tc>
          <w:tcPr>
            <w:tcW w:w="4898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毕业证号</w:t>
            </w:r>
          </w:p>
        </w:tc>
        <w:tc>
          <w:tcPr>
            <w:tcW w:w="4898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</w:p>
        </w:tc>
        <w:tc>
          <w:tcPr>
            <w:tcW w:w="127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毕业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时间</w:t>
            </w:r>
          </w:p>
        </w:tc>
        <w:tc>
          <w:tcPr>
            <w:tcW w:w="4898" w:type="dxa"/>
            <w:gridSpan w:val="4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人员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  <w:t>工作情况</w:t>
            </w: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技术职称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（取得时间）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工作单位</w:t>
            </w:r>
          </w:p>
        </w:tc>
        <w:tc>
          <w:tcPr>
            <w:tcW w:w="2470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2027" w:type="dxa"/>
            <w:gridSpan w:val="2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职务（任现职时间）</w:t>
            </w:r>
          </w:p>
        </w:tc>
        <w:tc>
          <w:tcPr>
            <w:tcW w:w="168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主要负责的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工作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熟悉专业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有何特长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培训经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</w:rPr>
              <w:t>历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1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工作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经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历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近年来业绩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与成果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受奖惩情况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906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  <w:tc>
          <w:tcPr>
            <w:tcW w:w="1482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其他需陈述的事迹</w:t>
            </w:r>
          </w:p>
        </w:tc>
        <w:tc>
          <w:tcPr>
            <w:tcW w:w="6177" w:type="dxa"/>
            <w:gridSpan w:val="5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643" w:firstLineChars="200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8565" w:type="dxa"/>
            <w:gridSpan w:val="7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                                         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0" w:firstLine="422" w:firstLineChars="200"/>
              <w:jc w:val="center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32"/>
                <w:szCs w:val="32"/>
                <w:highlight w:val="none"/>
                <w:lang w:eastAsia="zh-Hans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填表人签名：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>年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lang w:eastAsia="zh-Hans"/>
              </w:rPr>
              <w:t xml:space="preserve">   月    日                                                                             </w:t>
            </w:r>
          </w:p>
        </w:tc>
      </w:tr>
    </w:tbl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400" w:lineRule="exact"/>
        <w:jc w:val="both"/>
        <w:textAlignment w:val="auto"/>
        <w:rPr>
          <w:rFonts w:hint="default" w:ascii="Times New Roman" w:hAnsi="Times New Roman" w:eastAsia="仿宋" w:cs="Times New Roman"/>
          <w:b/>
          <w:bCs/>
          <w:color w:val="auto"/>
          <w:kern w:val="0"/>
          <w:sz w:val="22"/>
          <w:szCs w:val="2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0"/>
          <w:sz w:val="22"/>
          <w:szCs w:val="22"/>
          <w:highlight w:val="none"/>
        </w:rPr>
        <w:t>注：以上相关内容可新增页。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YTQ1YmQxZGNkYTA5YzFmYjg3MGIzMWFkMmJlZmUifQ=="/>
  </w:docVars>
  <w:rsids>
    <w:rsidRoot w:val="74A67348"/>
    <w:rsid w:val="74A6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qFormat/>
    <w:uiPriority w:val="0"/>
    <w:pPr>
      <w:spacing w:after="120" w:line="480" w:lineRule="auto"/>
      <w:ind w:left="420" w:leftChars="200"/>
      <w:textAlignment w:val="baseline"/>
    </w:pPr>
  </w:style>
  <w:style w:type="paragraph" w:styleId="3">
    <w:name w:val="Normal (Web)"/>
    <w:basedOn w:val="1"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264</Words>
  <Characters>264</Characters>
  <Lines>0</Lines>
  <Paragraphs>0</Paragraphs>
  <TotalTime>1</TotalTime>
  <ScaleCrop>false</ScaleCrop>
  <LinksUpToDate>false</LinksUpToDate>
  <CharactersWithSpaces>450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2023-05-18T08:30:00Z</dcterms:created>
  <dc:creator>钟小哇。</dc:creator>
  <cp:lastModifiedBy>钟小哇。</cp:lastModifiedBy>
  <dcterms:modified xsi:type="dcterms:W3CDTF">2023-05-18T08:31:38Z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D32855F4E289453AB92FFB1209DA59E6_11</vt:lpwstr>
  </property>
</Properties>
</file>